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Mobile App Developer</w:t>
      </w:r>
    </w:p>
    <w:p>
      <w:r>
        <w:t>Patient applications · Mobile workflows · Platform integration</w:t>
      </w:r>
    </w:p>
    <w:p>
      <w:r>
        <w:t>omermuneer@gmail.com | +92 321 7300266 | omermuneer.com</w:t>
      </w:r>
    </w:p>
    <w:p>
      <w:pPr>
        <w:pStyle w:val="Heading1"/>
      </w:pPr>
      <w:r>
        <w:t>Professional profile</w:t>
      </w:r>
    </w:p>
    <w:p>
      <w:r>
        <w:t>Mobile developer with Movo-X experience across native iOS and Android patient applications. Work spans registration, consultation booking, family profiles, health records, and backend integration. Extends beyond screens into shared data models, localization, automated tests, and release preparation, with a broader background in platform architecture and APIs.</w:t>
      </w:r>
    </w:p>
    <w:p>
      <w:pPr>
        <w:pStyle w:val="Heading1"/>
      </w:pPr>
      <w:r>
        <w:t>Relevant experience</w:t>
      </w:r>
    </w:p>
    <w:p>
      <w:pPr>
        <w:pStyle w:val="Heading2"/>
      </w:pPr>
      <w:r>
        <w:t>Movo-X</w:t>
      </w:r>
    </w:p>
    <w:p>
      <w:r>
        <w:t>Worked on native iOS and Android workflows for registration, booking, family health charts, readings, and immunisation records. Related work included patient cards, Apple Wallet integration, localization, automated tests, and release preparation.</w:t>
      </w:r>
    </w:p>
    <w:p>
      <w:pPr>
        <w:pStyle w:val="Heading2"/>
      </w:pPr>
      <w:r>
        <w:t>EverestX</w:t>
      </w:r>
    </w:p>
    <w:p>
      <w:r>
        <w:t>Worked across architecture, databases, APIs, and client and talent workflows. Implementation included account transitions, notifications, and video-processing workflows connecting the interface with operational services.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https://omermuneer.com/cv/mobile-app-developer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Mobile App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